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22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DA6E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自治区党委政研室202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年公开遴选公务员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考试总成绩及考察对象名单</w:t>
      </w:r>
    </w:p>
    <w:tbl>
      <w:tblPr>
        <w:tblStyle w:val="2"/>
        <w:tblW w:w="13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544"/>
        <w:gridCol w:w="902"/>
        <w:gridCol w:w="912"/>
        <w:gridCol w:w="1834"/>
        <w:gridCol w:w="2862"/>
        <w:gridCol w:w="738"/>
        <w:gridCol w:w="1073"/>
        <w:gridCol w:w="981"/>
        <w:gridCol w:w="854"/>
        <w:gridCol w:w="658"/>
        <w:gridCol w:w="835"/>
      </w:tblGrid>
      <w:tr w14:paraId="794B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 w14:paraId="53FE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 w14:paraId="2FFE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  <w:p w14:paraId="1088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职位排名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是否为考察对象</w:t>
            </w:r>
          </w:p>
        </w:tc>
      </w:tr>
      <w:tr w14:paraId="65B3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7EF7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164250101407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9046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A469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D9BF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124.2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22AA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AD9E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119.82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 w14:paraId="2196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9AEC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164250101101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E3CF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曹晓平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FDDD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E591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122.8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636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2907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115.90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388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 w14:paraId="1657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57FB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164250102418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6258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哈丽娜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93DF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111.5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FB9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498E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112.33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1F17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112.28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8DA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 w14:paraId="10D5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7E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6DC9D6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164250102201</w:t>
            </w:r>
          </w:p>
        </w:tc>
        <w:tc>
          <w:tcPr>
            <w:tcW w:w="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225ED0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马玉桦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AD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45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10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373FAC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BC899C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BB641E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513245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111.64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9B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695BC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 w14:paraId="3EEE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0AF3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164250103828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269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9CE3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B196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5620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126.67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A407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109.92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A33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 w14:paraId="2B59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471F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164250102009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3454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DC83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107.5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05BF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110.6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7E1B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D32C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109.79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BA1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 w14:paraId="49E9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D4D8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164250104203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E7E3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528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6F44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1DC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114.33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812F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109.77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A7A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 w14:paraId="504E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F8AF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164250104601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1F58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EBA9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108.5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DACD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107.8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B4FC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114.67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0247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109.32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 w14:paraId="57FF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41A9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164250102502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C5BA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郭玉娟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557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1E7C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B01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03DD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108.46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 w14:paraId="3594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FDFB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164250101415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68F1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杨敬轩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007002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自治区党委政研室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</w:rPr>
              <w:t>机关内设处室一级主任科员及以下（二）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C642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自愿放弃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  <w:t>42.40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2853">
            <w:pPr>
              <w:spacing w:beforeLines="0" w:afterLine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</w:tr>
    </w:tbl>
    <w:p w14:paraId="37E5D56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36B5"/>
    <w:rsid w:val="136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2025-05-06T07:39:00Z</dcterms:created>
  <dc:creator>it's 刘</dc:creator>
  <cp:lastModifiedBy>it's 刘</cp:lastModifiedBy>
  <dcterms:modified xsi:type="dcterms:W3CDTF">2025-05-06T07:39:44Z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B70EEA62B2AB409C9955A8A62CC8BA26_11</vt:lpwstr>
  </property>
  <property fmtid="{D5CDD505-2E9C-101B-9397-08002B2CF9AE}" pid="4" name="KSOTemplateDocerSaveRecord">
    <vt:lpwstr>eyJoZGlkIjoiMjcwMDYwYWNiY2E3OTIxYTYwZGQyYzAwOGE1MWNjMzkiLCJ1c2VySWQiOiIyMjY4Njc4NSJ9</vt:lpwstr>
  </property>
</Properties>
</file>