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2619"/>
        <w:gridCol w:w="1009"/>
        <w:gridCol w:w="287"/>
        <w:gridCol w:w="1897"/>
        <w:gridCol w:w="15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exact"/>
          <w:jc w:val="center"/>
        </w:trPr>
        <w:tc>
          <w:tcPr>
            <w:tcW w:w="9230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pacing w:val="0"/>
                <w:w w:val="85"/>
                <w:sz w:val="36"/>
              </w:rPr>
              <w:pict>
                <v:shape id="_x0000_s1027" o:spid="_x0000_s1027" o:spt="202" type="#_x0000_t202" style="position:absolute;left:0pt;margin-left:-19.5pt;margin-top:-43.1pt;height:33.75pt;width:59.25pt;z-index:251658240;mso-width-relative:page;mso-height-relative:page;" fillcolor="#FFFFFF" filled="t" stroked="t" coordsize="21600,21600">
                  <v:path/>
                  <v:fill on="t" color2="#FFFFFF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黑体" w:hAnsi="黑体" w:eastAsia="黑体" w:cs="黑体"/>
                            <w:sz w:val="28"/>
                            <w:szCs w:val="28"/>
                            <w:lang w:val="en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val="en-US" w:eastAsia="zh-CN"/>
                          </w:rPr>
                          <w:t>附件</w:t>
                        </w:r>
                        <w:r>
                          <w:rPr>
                            <w:rFonts w:hint="default" w:ascii="Times New Roman" w:hAnsi="Times New Roman" w:eastAsia="黑体" w:cs="Times New Roman"/>
                            <w:sz w:val="28"/>
                            <w:szCs w:val="28"/>
                            <w:lang w:val="en" w:eastAsia="zh-CN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方正小标宋简体" w:cs="Times New Roman"/>
                <w:color w:val="000000"/>
                <w:spacing w:val="0"/>
                <w:w w:val="85"/>
                <w:sz w:val="36"/>
                <w:szCs w:val="36"/>
                <w:lang w:val="en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pacing w:val="0"/>
                <w:w w:val="85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</w:rPr>
              <w:t>年度公安机关、司法行政机关面向公安院校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  <w:lang w:eastAsia="zh-CN"/>
              </w:rPr>
              <w:t>公安专业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</w:rPr>
              <w:t>、中央司法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</w:rPr>
              <w:t>警官学院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  <w:lang w:eastAsia="zh-CN"/>
              </w:rPr>
              <w:t>有关专业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</w:rPr>
              <w:t>毕业生考试录用公务员</w:t>
            </w:r>
            <w:r>
              <w:rPr>
                <w:rFonts w:hint="eastAsia" w:ascii="Times New Roman" w:hAnsi="Times New Roman" w:eastAsia="方正小标宋简体" w:cs="方正小标宋简体"/>
                <w:color w:val="000000"/>
                <w:spacing w:val="0"/>
                <w:w w:val="85"/>
                <w:sz w:val="36"/>
                <w:szCs w:val="36"/>
                <w:lang w:eastAsia="zh-CN"/>
              </w:rPr>
              <w:t>体能测评登记表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方正小标宋简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性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别</w:t>
            </w:r>
          </w:p>
        </w:tc>
        <w:tc>
          <w:tcPr>
            <w:tcW w:w="18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19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/>
                <w:lang w:eastAsia="zh-CN"/>
              </w:rPr>
              <w:t>本人联系方式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</w:pPr>
          </w:p>
        </w:tc>
        <w:tc>
          <w:tcPr>
            <w:tcW w:w="26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紧急联系方式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分组情况</w:t>
            </w:r>
          </w:p>
        </w:tc>
        <w:tc>
          <w:tcPr>
            <w:tcW w:w="5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00" w:firstLineChars="200"/>
              <w:jc w:val="left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第     组     第     号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纵跳摸高</w:t>
            </w:r>
          </w:p>
        </w:tc>
        <w:tc>
          <w:tcPr>
            <w:tcW w:w="36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10米×4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往返跑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1000米（男）   800米（女）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</w:rPr>
              <w:t>结论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</w:rPr>
              <w:t xml:space="preserve">监督：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pacing w:line="400" w:lineRule="exact"/>
        <w:ind w:firstLine="105" w:firstLineChars="50"/>
      </w:pPr>
    </w:p>
    <w:p>
      <w:pPr>
        <w:spacing w:line="400" w:lineRule="exact"/>
        <w:ind w:firstLine="105" w:firstLineChars="50"/>
        <w:jc w:val="center"/>
      </w:pPr>
      <w:r>
        <w:rPr>
          <w:rFonts w:hint="eastAsia"/>
        </w:rPr>
        <w:t>======================================================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92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w w:val="92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</w:rPr>
        <w:t>年度公安机关、司法行政机关面向公安院校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  <w:lang w:eastAsia="zh-CN"/>
        </w:rPr>
        <w:t>公安专业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</w:rPr>
        <w:t>、中央司法警官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w w:val="9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  <w:lang w:eastAsia="zh-CN"/>
        </w:rPr>
        <w:t>有关专业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2"/>
          <w:sz w:val="32"/>
          <w:szCs w:val="32"/>
        </w:rPr>
        <w:t>毕业生考试录用公务员体能测评成绩通知单</w:t>
      </w:r>
    </w:p>
    <w:p>
      <w:pPr>
        <w:spacing w:line="400" w:lineRule="exact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7"/>
        <w:tblW w:w="143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32" w:type="dxa"/>
          </w:tcPr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片</w:t>
            </w:r>
          </w:p>
          <w:p>
            <w:pPr>
              <w:spacing w:line="400" w:lineRule="exact"/>
              <w:ind w:firstLine="440" w:firstLineChars="20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你参加的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</w:rPr>
        <w:t>年度公安机关、司法行政机关面向公安院校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公安专业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</w:rPr>
        <w:t>、中央司法警官学院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有关专业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</w:rPr>
        <w:t>毕业生考试录用公务员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体能测评成绩合格，特发此证。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60" w:firstLineChars="18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134" w:right="102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D35992"/>
    <w:rsid w:val="00002FE4"/>
    <w:rsid w:val="00142E28"/>
    <w:rsid w:val="00216C47"/>
    <w:rsid w:val="00252FA3"/>
    <w:rsid w:val="00295471"/>
    <w:rsid w:val="002955CD"/>
    <w:rsid w:val="004274FC"/>
    <w:rsid w:val="004B5E99"/>
    <w:rsid w:val="005654E3"/>
    <w:rsid w:val="00592B93"/>
    <w:rsid w:val="00622F74"/>
    <w:rsid w:val="006E502A"/>
    <w:rsid w:val="006F025A"/>
    <w:rsid w:val="00736FC8"/>
    <w:rsid w:val="009A5AB0"/>
    <w:rsid w:val="009B05EC"/>
    <w:rsid w:val="00AF6137"/>
    <w:rsid w:val="00B56857"/>
    <w:rsid w:val="00C22869"/>
    <w:rsid w:val="00C42AE8"/>
    <w:rsid w:val="00CD5645"/>
    <w:rsid w:val="00CE602C"/>
    <w:rsid w:val="00D80C46"/>
    <w:rsid w:val="00DF148E"/>
    <w:rsid w:val="00E079B7"/>
    <w:rsid w:val="00E279FE"/>
    <w:rsid w:val="00EB63AA"/>
    <w:rsid w:val="00F6229B"/>
    <w:rsid w:val="00F643F6"/>
    <w:rsid w:val="02D35992"/>
    <w:rsid w:val="03B21215"/>
    <w:rsid w:val="03C24D40"/>
    <w:rsid w:val="05090874"/>
    <w:rsid w:val="0A2B715E"/>
    <w:rsid w:val="10096C84"/>
    <w:rsid w:val="15715010"/>
    <w:rsid w:val="15AB1D4E"/>
    <w:rsid w:val="18512317"/>
    <w:rsid w:val="19D84016"/>
    <w:rsid w:val="1B187AC1"/>
    <w:rsid w:val="1DD26098"/>
    <w:rsid w:val="1E307A27"/>
    <w:rsid w:val="1EED0F10"/>
    <w:rsid w:val="27E4680B"/>
    <w:rsid w:val="286A77FE"/>
    <w:rsid w:val="2B971F8D"/>
    <w:rsid w:val="2BB77C8C"/>
    <w:rsid w:val="2FB46D91"/>
    <w:rsid w:val="308D0F68"/>
    <w:rsid w:val="327005E6"/>
    <w:rsid w:val="339125AB"/>
    <w:rsid w:val="375750B5"/>
    <w:rsid w:val="37A63711"/>
    <w:rsid w:val="3AB22B66"/>
    <w:rsid w:val="3C972526"/>
    <w:rsid w:val="3CBE075C"/>
    <w:rsid w:val="3E9A36DF"/>
    <w:rsid w:val="3EBA421C"/>
    <w:rsid w:val="3F7D2BF8"/>
    <w:rsid w:val="482700F8"/>
    <w:rsid w:val="4A751BF2"/>
    <w:rsid w:val="4F437C1A"/>
    <w:rsid w:val="500139CF"/>
    <w:rsid w:val="50D74A50"/>
    <w:rsid w:val="527D0E7D"/>
    <w:rsid w:val="561E02D3"/>
    <w:rsid w:val="5BEBD331"/>
    <w:rsid w:val="5FDF22CB"/>
    <w:rsid w:val="64CB213F"/>
    <w:rsid w:val="651C6B33"/>
    <w:rsid w:val="68380C93"/>
    <w:rsid w:val="6B3F2625"/>
    <w:rsid w:val="6B8970E5"/>
    <w:rsid w:val="6FD856E7"/>
    <w:rsid w:val="71836E20"/>
    <w:rsid w:val="753FF044"/>
    <w:rsid w:val="75E349B5"/>
    <w:rsid w:val="770A38FF"/>
    <w:rsid w:val="7902529E"/>
    <w:rsid w:val="797B53A5"/>
    <w:rsid w:val="7FD9F623"/>
    <w:rsid w:val="BFFD9DA0"/>
    <w:rsid w:val="D53FB9B4"/>
    <w:rsid w:val="FDCEC784"/>
    <w:rsid w:val="FE7EC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ScaleCrop>false</ScaleCrop>
  <LinksUpToDate>false</LinksUpToDate>
  <CharactersWithSpaces>535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2018-03-25T00:42:00Z</dcterms:created>
  <dc:creator>test</dc:creator>
  <cp:lastModifiedBy>Administrator</cp:lastModifiedBy>
  <cp:lastPrinted>2024-05-22T12:02:00Z</cp:lastPrinted>
  <dcterms:modified xsi:type="dcterms:W3CDTF">2025-05-15T06:50:46Z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