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1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3"/>
        <w:gridCol w:w="1274"/>
        <w:gridCol w:w="1331"/>
        <w:gridCol w:w="1003"/>
        <w:gridCol w:w="286"/>
        <w:gridCol w:w="1887"/>
        <w:gridCol w:w="156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exact"/>
          <w:jc w:val="center"/>
        </w:trPr>
        <w:tc>
          <w:tcPr>
            <w:tcW w:w="9180" w:type="dxa"/>
            <w:gridSpan w:val="7"/>
            <w:shd w:val="clear" w:color="auto" w:fill="auto"/>
          </w:tcPr>
          <w:p>
            <w:pPr>
              <w:spacing w:line="560" w:lineRule="exact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3</w:t>
            </w:r>
          </w:p>
          <w:p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pacing w:val="-20"/>
                <w:kern w:val="0"/>
                <w:sz w:val="32"/>
                <w:szCs w:val="32"/>
              </w:rPr>
              <w:t>宁夏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pacing w:val="-20"/>
                <w:kern w:val="0"/>
                <w:sz w:val="32"/>
                <w:szCs w:val="32"/>
                <w:lang w:eastAsia="zh-CN"/>
              </w:rPr>
              <w:t>回族自治区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pacing w:val="-20"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pacing w:val="-2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pacing w:val="-20"/>
                <w:kern w:val="0"/>
                <w:sz w:val="32"/>
                <w:szCs w:val="32"/>
              </w:rPr>
              <w:t>年公开招聘事业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pacing w:val="-20"/>
                <w:kern w:val="0"/>
                <w:sz w:val="32"/>
                <w:szCs w:val="32"/>
                <w:lang w:eastAsia="zh-CN"/>
              </w:rPr>
              <w:t>编制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pacing w:val="-20"/>
                <w:kern w:val="0"/>
                <w:sz w:val="32"/>
                <w:szCs w:val="32"/>
              </w:rPr>
              <w:t>警务人员体能测评登记表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姓  名</w:t>
            </w:r>
          </w:p>
        </w:tc>
        <w:tc>
          <w:tcPr>
            <w:tcW w:w="2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8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贴照片处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6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岗位代码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应聘岗位</w:t>
            </w:r>
          </w:p>
        </w:tc>
        <w:tc>
          <w:tcPr>
            <w:tcW w:w="317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分组情况</w:t>
            </w:r>
          </w:p>
        </w:tc>
        <w:tc>
          <w:tcPr>
            <w:tcW w:w="57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600" w:firstLineChars="20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第     组,第     号</w:t>
            </w: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1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纵跳摸高</w:t>
            </w:r>
          </w:p>
        </w:tc>
        <w:tc>
          <w:tcPr>
            <w:tcW w:w="360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成绩：</w:t>
            </w:r>
          </w:p>
        </w:tc>
        <w:tc>
          <w:tcPr>
            <w:tcW w:w="373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考生签字：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73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考官：                监督：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1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10米×4    往返跑</w:t>
            </w:r>
          </w:p>
        </w:tc>
        <w:tc>
          <w:tcPr>
            <w:tcW w:w="3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成绩：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考生签字：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考官：                监督：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1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 xml:space="preserve">1000米（男）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800米（女）</w:t>
            </w:r>
          </w:p>
        </w:tc>
        <w:tc>
          <w:tcPr>
            <w:tcW w:w="3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成绩：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考生签字：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73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考官：                监督：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exact"/>
          <w:jc w:val="center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结论</w:t>
            </w:r>
          </w:p>
        </w:tc>
        <w:tc>
          <w:tcPr>
            <w:tcW w:w="73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 xml:space="preserve">监督：                  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月   日</w:t>
            </w:r>
          </w:p>
        </w:tc>
      </w:tr>
    </w:tbl>
    <w:p>
      <w:pPr>
        <w:spacing w:line="400" w:lineRule="exact"/>
        <w:ind w:firstLine="105" w:firstLineChars="50"/>
      </w:pPr>
    </w:p>
    <w:p>
      <w:pPr>
        <w:spacing w:line="400" w:lineRule="exact"/>
        <w:ind w:firstLine="105" w:firstLineChars="50"/>
        <w:jc w:val="center"/>
      </w:pPr>
      <w:r>
        <w:rPr>
          <w:rFonts w:hint="eastAsia"/>
        </w:rPr>
        <w:t>======================================================================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</w:pP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32"/>
          <w:szCs w:val="32"/>
        </w:rPr>
        <w:t>宁夏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32"/>
          <w:szCs w:val="32"/>
          <w:lang w:eastAsia="zh-CN"/>
        </w:rPr>
        <w:t>回族自治区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32"/>
          <w:szCs w:val="32"/>
        </w:rPr>
        <w:t>年公开招聘事业编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32"/>
          <w:szCs w:val="32"/>
          <w:lang w:eastAsia="zh-CN"/>
        </w:rPr>
        <w:t>制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32"/>
          <w:szCs w:val="32"/>
        </w:rPr>
        <w:t>警务人员体能测评成绩合格通知单</w:t>
      </w:r>
    </w:p>
    <w:p>
      <w:pPr>
        <w:spacing w:line="400" w:lineRule="exact"/>
        <w:rPr>
          <w:rFonts w:asciiTheme="minorEastAsia" w:hAnsiTheme="minorEastAsia" w:cstheme="minorEastAsia"/>
          <w:sz w:val="32"/>
          <w:szCs w:val="32"/>
        </w:rPr>
      </w:pPr>
      <w:bookmarkStart w:id="0" w:name="_GoBack"/>
      <w:bookmarkEnd w:id="0"/>
    </w:p>
    <w:tbl>
      <w:tblPr>
        <w:tblStyle w:val="7"/>
        <w:tblW w:w="143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432" w:type="dxa"/>
          </w:tcPr>
          <w:p>
            <w:pPr>
              <w:spacing w:line="400" w:lineRule="exact"/>
              <w:ind w:firstLine="44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贴</w:t>
            </w:r>
          </w:p>
          <w:p>
            <w:pPr>
              <w:spacing w:line="400" w:lineRule="exact"/>
              <w:ind w:firstLine="44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照</w:t>
            </w:r>
          </w:p>
          <w:p>
            <w:pPr>
              <w:spacing w:line="400" w:lineRule="exact"/>
              <w:ind w:firstLine="44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片</w:t>
            </w:r>
          </w:p>
          <w:p>
            <w:pPr>
              <w:spacing w:line="400" w:lineRule="exact"/>
              <w:ind w:firstLine="440" w:firstLineChars="200"/>
              <w:jc w:val="lef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处</w:t>
            </w:r>
          </w:p>
        </w:tc>
      </w:tr>
    </w:tbl>
    <w:p>
      <w:pPr>
        <w:spacing w:line="400" w:lineRule="exact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姓名: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>身份证号: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你参加的宁夏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回族自治区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年公开招聘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事业编警务人员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体能测评成绩合格，特发此证。                        </w:t>
      </w:r>
    </w:p>
    <w:p>
      <w:pPr>
        <w:spacing w:line="560" w:lineRule="exact"/>
        <w:ind w:firstLine="5760" w:firstLineChars="1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rPr>
          <w:rFonts w:ascii="楷体_GB2312" w:hAnsi="方正小标宋简体" w:eastAsia="楷体_GB2312" w:cs="方正小标宋简体"/>
          <w:sz w:val="32"/>
          <w:szCs w:val="32"/>
        </w:rPr>
      </w:pPr>
      <w:r>
        <w:rPr>
          <w:rFonts w:hint="eastAsia" w:ascii="楷体_GB2312" w:hAnsi="方正小标宋简体" w:eastAsia="楷体_GB2312" w:cs="方正小标宋简体"/>
          <w:sz w:val="32"/>
          <w:szCs w:val="32"/>
        </w:rPr>
        <w:t>请认真阅读，此页无需打印：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体能测评登记表填写说明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体能测评</w:t>
      </w:r>
      <w:r>
        <w:rPr>
          <w:rFonts w:ascii="Times New Roman" w:hAnsi="Times New Roman" w:eastAsia="仿宋_GB2312" w:cs="Times New Roman"/>
          <w:sz w:val="32"/>
          <w:szCs w:val="32"/>
        </w:rPr>
        <w:t>登记表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格式</w:t>
      </w:r>
      <w:r>
        <w:rPr>
          <w:rFonts w:ascii="Times New Roman" w:hAnsi="Times New Roman" w:eastAsia="仿宋_GB2312" w:cs="Times New Roman"/>
          <w:sz w:val="32"/>
          <w:szCs w:val="32"/>
        </w:rPr>
        <w:t>已设置好，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应聘者</w:t>
      </w:r>
      <w:r>
        <w:rPr>
          <w:rFonts w:ascii="Times New Roman" w:hAnsi="Times New Roman" w:eastAsia="仿宋_GB2312" w:cs="Times New Roman"/>
          <w:sz w:val="32"/>
          <w:szCs w:val="32"/>
        </w:rPr>
        <w:t>按要求填写个人相关信息后用A4纸打印即可。打印时，务必将体能测评登记表打印在一张纸同一面上，打印成两张纸或一张纸的正反面视为无效体能测评登记表，不得参加体能测评。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2.参加体能测评前，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应聘者须</w:t>
      </w:r>
      <w:r>
        <w:rPr>
          <w:rFonts w:ascii="Times New Roman" w:hAnsi="Times New Roman" w:eastAsia="仿宋_GB2312" w:cs="Times New Roman"/>
          <w:sz w:val="32"/>
          <w:szCs w:val="32"/>
        </w:rPr>
        <w:t>在体能测评登记表上填写个人有关信息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体能测评登记表分上下两部分，上半页为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应聘者</w:t>
      </w:r>
      <w:r>
        <w:rPr>
          <w:rFonts w:ascii="Times New Roman" w:hAnsi="Times New Roman" w:eastAsia="仿宋_GB2312" w:cs="Times New Roman"/>
          <w:sz w:val="32"/>
          <w:szCs w:val="32"/>
        </w:rPr>
        <w:t>的基本信息及体能测评成绩，下半页为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应聘者</w:t>
      </w:r>
      <w:r>
        <w:rPr>
          <w:rFonts w:ascii="Times New Roman" w:hAnsi="Times New Roman" w:eastAsia="仿宋_GB2312" w:cs="Times New Roman"/>
          <w:sz w:val="32"/>
          <w:szCs w:val="32"/>
        </w:rPr>
        <w:t>体能测评成绩通知单（只向体能测评成绩合格者发放），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应聘者</w:t>
      </w:r>
      <w:r>
        <w:rPr>
          <w:rFonts w:ascii="Times New Roman" w:hAnsi="Times New Roman" w:eastAsia="仿宋_GB2312" w:cs="Times New Roman"/>
          <w:sz w:val="32"/>
          <w:szCs w:val="32"/>
        </w:rPr>
        <w:t>按照下列要求填写。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（1）体能测评登记表上半页表格部分需要填写的内容为姓名、性别、身份证号、手机号码、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岗位</w:t>
      </w:r>
      <w:r>
        <w:rPr>
          <w:rFonts w:ascii="Times New Roman" w:hAnsi="Times New Roman" w:eastAsia="仿宋_GB2312" w:cs="Times New Roman"/>
          <w:sz w:val="32"/>
          <w:szCs w:val="32"/>
        </w:rPr>
        <w:t>代码、报考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岗</w:t>
      </w:r>
      <w:r>
        <w:rPr>
          <w:rFonts w:ascii="Times New Roman" w:hAnsi="Times New Roman" w:eastAsia="仿宋_GB2312" w:cs="Times New Roman"/>
          <w:sz w:val="32"/>
          <w:szCs w:val="32"/>
        </w:rPr>
        <w:t>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,</w:t>
      </w:r>
      <w:r>
        <w:rPr>
          <w:rFonts w:ascii="Times New Roman" w:hAnsi="Times New Roman" w:eastAsia="仿宋_GB2312" w:cs="Times New Roman"/>
          <w:sz w:val="32"/>
          <w:szCs w:val="32"/>
        </w:rPr>
        <w:t>贴照片处粘贴一寸近期免冠正面彩色照片。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（2）体能测评登记表下半页成绩通知单上需要填写的内容为姓名、身份证号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、测评日期，</w:t>
      </w:r>
      <w:r>
        <w:rPr>
          <w:rFonts w:ascii="Times New Roman" w:hAnsi="Times New Roman" w:eastAsia="仿宋_GB2312" w:cs="Times New Roman"/>
          <w:sz w:val="32"/>
          <w:szCs w:val="32"/>
        </w:rPr>
        <w:t>贴照片处粘贴一寸近期免冠正面彩色照片。</w:t>
      </w:r>
    </w:p>
    <w:p>
      <w:pPr>
        <w:spacing w:line="560" w:lineRule="exact"/>
        <w:ind w:firstLine="618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除以上需要填写的地方外，体能测评登记表上其他空白表格</w:t>
      </w:r>
      <w:r>
        <w:rPr>
          <w:rFonts w:hint="eastAsia" w:ascii="Times New Roman" w:hAnsi="Times New Roman" w:eastAsia="仿宋_GB2312" w:cs="Times New Roman"/>
          <w:b/>
          <w:bCs/>
          <w:spacing w:val="-6"/>
          <w:sz w:val="32"/>
          <w:szCs w:val="32"/>
        </w:rPr>
        <w:t>应聘者</w:t>
      </w: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一律不得填写，提前填写无效，并取消体能测评资格</w:t>
      </w:r>
      <w:r>
        <w:rPr>
          <w:rFonts w:hint="eastAsia" w:ascii="Times New Roman" w:hAnsi="Times New Roman" w:eastAsia="仿宋_GB2312" w:cs="Times New Roman"/>
          <w:b/>
          <w:bCs/>
          <w:spacing w:val="-6"/>
          <w:sz w:val="32"/>
          <w:szCs w:val="32"/>
        </w:rPr>
        <w:t>;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应聘者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体能测评登记表信息填写不完整、不贴照片者，不得参加体能测评。</w:t>
      </w:r>
    </w:p>
    <w:sectPr>
      <w:pgSz w:w="11906" w:h="16838"/>
      <w:pgMar w:top="1134" w:right="1021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D35992"/>
    <w:rsid w:val="00002FE4"/>
    <w:rsid w:val="00142E28"/>
    <w:rsid w:val="00216C47"/>
    <w:rsid w:val="00252FA3"/>
    <w:rsid w:val="00295471"/>
    <w:rsid w:val="002955CD"/>
    <w:rsid w:val="0040772D"/>
    <w:rsid w:val="00423E88"/>
    <w:rsid w:val="004274FC"/>
    <w:rsid w:val="004B5E99"/>
    <w:rsid w:val="004F3F15"/>
    <w:rsid w:val="005654E3"/>
    <w:rsid w:val="00592B93"/>
    <w:rsid w:val="00622F74"/>
    <w:rsid w:val="0065519C"/>
    <w:rsid w:val="006E502A"/>
    <w:rsid w:val="006F025A"/>
    <w:rsid w:val="00736FC8"/>
    <w:rsid w:val="00744BB8"/>
    <w:rsid w:val="009A5AB0"/>
    <w:rsid w:val="009B05EC"/>
    <w:rsid w:val="00AF6137"/>
    <w:rsid w:val="00B56857"/>
    <w:rsid w:val="00BC697D"/>
    <w:rsid w:val="00C22869"/>
    <w:rsid w:val="00C42AE8"/>
    <w:rsid w:val="00CD5645"/>
    <w:rsid w:val="00CE602C"/>
    <w:rsid w:val="00D533D3"/>
    <w:rsid w:val="00D55980"/>
    <w:rsid w:val="00D80C46"/>
    <w:rsid w:val="00DC7519"/>
    <w:rsid w:val="00DF148E"/>
    <w:rsid w:val="00E079B7"/>
    <w:rsid w:val="00E279FE"/>
    <w:rsid w:val="00EB63AA"/>
    <w:rsid w:val="00F6229B"/>
    <w:rsid w:val="00F643F6"/>
    <w:rsid w:val="018C0C95"/>
    <w:rsid w:val="02D35992"/>
    <w:rsid w:val="03303F4A"/>
    <w:rsid w:val="03C24D40"/>
    <w:rsid w:val="05780E76"/>
    <w:rsid w:val="0A2B715E"/>
    <w:rsid w:val="0CB4100A"/>
    <w:rsid w:val="10096C84"/>
    <w:rsid w:val="13885492"/>
    <w:rsid w:val="15715010"/>
    <w:rsid w:val="1930585A"/>
    <w:rsid w:val="1EED0F10"/>
    <w:rsid w:val="23F36E40"/>
    <w:rsid w:val="24C120F0"/>
    <w:rsid w:val="27E4680B"/>
    <w:rsid w:val="29C6151A"/>
    <w:rsid w:val="2B971F8D"/>
    <w:rsid w:val="2BB77C8C"/>
    <w:rsid w:val="2C65532A"/>
    <w:rsid w:val="2CA82DBD"/>
    <w:rsid w:val="32EF3077"/>
    <w:rsid w:val="339125AB"/>
    <w:rsid w:val="340A2A93"/>
    <w:rsid w:val="375750B5"/>
    <w:rsid w:val="375A78E0"/>
    <w:rsid w:val="37A63711"/>
    <w:rsid w:val="3D7616F8"/>
    <w:rsid w:val="46FC332C"/>
    <w:rsid w:val="4BED346A"/>
    <w:rsid w:val="4C670D42"/>
    <w:rsid w:val="4C6E2B1A"/>
    <w:rsid w:val="53D00C78"/>
    <w:rsid w:val="561E02D3"/>
    <w:rsid w:val="5B05558B"/>
    <w:rsid w:val="60240C46"/>
    <w:rsid w:val="651C6B33"/>
    <w:rsid w:val="665D44F7"/>
    <w:rsid w:val="69F62ADA"/>
    <w:rsid w:val="6B8970E5"/>
    <w:rsid w:val="6E99572C"/>
    <w:rsid w:val="6FDF311B"/>
    <w:rsid w:val="74CF50AB"/>
    <w:rsid w:val="77063950"/>
    <w:rsid w:val="770A38FF"/>
    <w:rsid w:val="797B53A5"/>
    <w:rsid w:val="7ECF4519"/>
    <w:rsid w:val="7F297CEA"/>
    <w:rsid w:val="7FB9450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146</Words>
  <Characters>834</Characters>
  <Lines>6</Lines>
  <Paragraphs>1</Paragraphs>
  <ScaleCrop>false</ScaleCrop>
  <LinksUpToDate>false</LinksUpToDate>
  <CharactersWithSpaces>979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2018-03-23T16:42:00Z</dcterms:created>
  <dc:creator>test</dc:creator>
  <cp:lastModifiedBy>Administrator</cp:lastModifiedBy>
  <cp:lastPrinted>2022-07-06T00:46:00Z</cp:lastPrinted>
  <dcterms:modified xsi:type="dcterms:W3CDTF">2023-06-08T03:38:00Z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